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C1F75" w14:textId="718D11AB" w:rsidR="00F1259E" w:rsidRDefault="001C2459" w:rsidP="001C2459">
      <w:pPr>
        <w:pStyle w:val="1"/>
        <w:jc w:val="center"/>
      </w:pPr>
      <w:r>
        <w:rPr>
          <w:rFonts w:hint="eastAsia"/>
        </w:rPr>
        <w:t>数据结构与算法</w:t>
      </w:r>
      <w:r w:rsidR="00E7136E">
        <w:rPr>
          <w:rFonts w:hint="eastAsia"/>
        </w:rPr>
        <w:t>面试题</w:t>
      </w:r>
    </w:p>
    <w:p w14:paraId="4BEBC947" w14:textId="48813FCE" w:rsidR="00A0281F" w:rsidRPr="00A0281F" w:rsidRDefault="00A0281F" w:rsidP="00A0281F">
      <w:r>
        <w:rPr>
          <w:rFonts w:hint="eastAsia"/>
        </w:rPr>
        <w:t>注：</w:t>
      </w:r>
      <w:r w:rsidRPr="00A0281F">
        <w:rPr>
          <w:rFonts w:hint="eastAsia"/>
          <w:color w:val="FF0000"/>
        </w:rPr>
        <w:t>红色</w:t>
      </w:r>
      <w:r>
        <w:rPr>
          <w:rFonts w:hint="eastAsia"/>
        </w:rPr>
        <w:t>代表重要信息，</w:t>
      </w:r>
      <w:r w:rsidRPr="00A0281F">
        <w:rPr>
          <w:rFonts w:hint="eastAsia"/>
          <w:color w:val="538135" w:themeColor="accent6" w:themeShade="BF"/>
        </w:rPr>
        <w:t>绿色</w:t>
      </w:r>
      <w:r>
        <w:rPr>
          <w:rFonts w:hint="eastAsia"/>
        </w:rPr>
        <w:t>代表思考信息。</w:t>
      </w:r>
    </w:p>
    <w:p w14:paraId="7B3DF917" w14:textId="4E3E9AAB" w:rsidR="00E7136E" w:rsidRDefault="00B825BE" w:rsidP="00B825BE">
      <w:pPr>
        <w:pStyle w:val="2"/>
      </w:pPr>
      <w:r>
        <w:rPr>
          <w:rFonts w:hint="eastAsia"/>
        </w:rPr>
        <w:t>1、</w:t>
      </w:r>
      <w:proofErr w:type="gramStart"/>
      <w:r w:rsidR="000828E6">
        <w:rPr>
          <w:rFonts w:hint="eastAsia"/>
        </w:rPr>
        <w:t>二叉排序</w:t>
      </w:r>
      <w:proofErr w:type="gramEnd"/>
      <w:r w:rsidR="000828E6">
        <w:rPr>
          <w:rFonts w:hint="eastAsia"/>
        </w:rPr>
        <w:t>树</w:t>
      </w:r>
    </w:p>
    <w:p w14:paraId="52C077B9" w14:textId="600FC711" w:rsidR="000828E6" w:rsidRDefault="00B14CA6" w:rsidP="00B14CA6">
      <w:pPr>
        <w:pStyle w:val="a7"/>
        <w:jc w:val="left"/>
      </w:pPr>
      <w:r>
        <w:rPr>
          <w:rFonts w:hint="eastAsia"/>
        </w:rPr>
        <w:t>什么</w:t>
      </w:r>
      <w:proofErr w:type="gramStart"/>
      <w:r>
        <w:rPr>
          <w:rFonts w:hint="eastAsia"/>
        </w:rPr>
        <w:t>是二叉排序</w:t>
      </w:r>
      <w:proofErr w:type="gramEnd"/>
      <w:r>
        <w:rPr>
          <w:rFonts w:hint="eastAsia"/>
        </w:rPr>
        <w:t>树？</w:t>
      </w:r>
    </w:p>
    <w:p w14:paraId="18D5C7FC" w14:textId="77777777" w:rsidR="00AE71B2" w:rsidRDefault="00186061" w:rsidP="00AE71B2"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树(</w:t>
      </w:r>
      <w:r>
        <w:t>Binary Sort Tree)</w:t>
      </w:r>
      <w:r>
        <w:rPr>
          <w:rFonts w:hint="eastAsia"/>
        </w:rPr>
        <w:t>又</w:t>
      </w:r>
      <w:proofErr w:type="gramStart"/>
      <w:r>
        <w:rPr>
          <w:rFonts w:hint="eastAsia"/>
        </w:rPr>
        <w:t>称二叉</w:t>
      </w:r>
      <w:r w:rsidR="00AE71B2">
        <w:rPr>
          <w:rFonts w:hint="eastAsia"/>
        </w:rPr>
        <w:t>查</w:t>
      </w:r>
      <w:proofErr w:type="gramEnd"/>
      <w:r w:rsidR="00AE71B2">
        <w:rPr>
          <w:rFonts w:hint="eastAsia"/>
        </w:rPr>
        <w:t>找树。它或者是一棵空树，或者是有如下性质的二叉树：</w:t>
      </w:r>
    </w:p>
    <w:p w14:paraId="62725195" w14:textId="77777777" w:rsidR="00AE71B2" w:rsidRDefault="00AE71B2" w:rsidP="00AE71B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若左子树不空，则左子树上所有节点的值均小于它的根节点的值；</w:t>
      </w:r>
    </w:p>
    <w:p w14:paraId="5854C4CB" w14:textId="50784B57" w:rsidR="00B14CA6" w:rsidRDefault="00AE71B2" w:rsidP="00AE71B2">
      <w:pPr>
        <w:pStyle w:val="a9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若右子</w:t>
      </w:r>
      <w:proofErr w:type="gramEnd"/>
      <w:r>
        <w:rPr>
          <w:rFonts w:hint="eastAsia"/>
        </w:rPr>
        <w:t>树不空，</w:t>
      </w:r>
      <w:proofErr w:type="gramStart"/>
      <w:r>
        <w:rPr>
          <w:rFonts w:hint="eastAsia"/>
        </w:rPr>
        <w:t>则右子树</w:t>
      </w:r>
      <w:proofErr w:type="gramEnd"/>
      <w:r>
        <w:rPr>
          <w:rFonts w:hint="eastAsia"/>
        </w:rPr>
        <w:t>上所有节点的值都大于它的节点的值；</w:t>
      </w:r>
    </w:p>
    <w:p w14:paraId="31EF224C" w14:textId="53FE2E39" w:rsidR="00AE71B2" w:rsidRDefault="00AE71B2" w:rsidP="00AE71B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左、</w:t>
      </w:r>
      <w:proofErr w:type="gramStart"/>
      <w:r>
        <w:rPr>
          <w:rFonts w:hint="eastAsia"/>
        </w:rPr>
        <w:t>右子树</w:t>
      </w:r>
      <w:proofErr w:type="gramEnd"/>
      <w:r>
        <w:rPr>
          <w:rFonts w:hint="eastAsia"/>
        </w:rPr>
        <w:t>也</w:t>
      </w:r>
      <w:proofErr w:type="gramStart"/>
      <w:r>
        <w:rPr>
          <w:rFonts w:hint="eastAsia"/>
        </w:rPr>
        <w:t>都是二叉排</w:t>
      </w:r>
      <w:proofErr w:type="gramEnd"/>
      <w:r>
        <w:rPr>
          <w:rFonts w:hint="eastAsia"/>
        </w:rPr>
        <w:t>序树。</w:t>
      </w:r>
    </w:p>
    <w:p w14:paraId="59401932" w14:textId="30043E0A" w:rsidR="00BB44D8" w:rsidRDefault="00DA0894" w:rsidP="00DA0894">
      <w:pPr>
        <w:jc w:val="center"/>
      </w:pPr>
      <w:r>
        <w:rPr>
          <w:rFonts w:hint="eastAsia"/>
          <w:noProof/>
        </w:rPr>
        <w:drawing>
          <wp:inline distT="0" distB="0" distL="0" distR="0" wp14:anchorId="316D55F1" wp14:editId="5A6BD808">
            <wp:extent cx="3098042" cy="1689360"/>
            <wp:effectExtent l="0" t="0" r="762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846AC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25" cy="17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D6A2" w14:textId="5D476B41" w:rsidR="0022544F" w:rsidRPr="00B14CA6" w:rsidRDefault="0022544F" w:rsidP="0022544F">
      <w:pPr>
        <w:jc w:val="left"/>
      </w:pPr>
      <w:proofErr w:type="gramStart"/>
      <w:r w:rsidRPr="00A76124">
        <w:rPr>
          <w:rFonts w:hint="eastAsia"/>
          <w:color w:val="FF0000"/>
        </w:rPr>
        <w:t>二叉排序</w:t>
      </w:r>
      <w:proofErr w:type="gramEnd"/>
      <w:r w:rsidRPr="00A76124">
        <w:rPr>
          <w:rFonts w:hint="eastAsia"/>
          <w:color w:val="FF0000"/>
        </w:rPr>
        <w:t>树的查找时间复杂度为O</w:t>
      </w:r>
      <w:r w:rsidRPr="00A76124">
        <w:rPr>
          <w:color w:val="FF0000"/>
        </w:rPr>
        <w:t>(h)</w:t>
      </w:r>
      <w:r w:rsidRPr="00A76124">
        <w:rPr>
          <w:rFonts w:hint="eastAsia"/>
          <w:color w:val="FF0000"/>
        </w:rPr>
        <w:t>，h为树的高度</w:t>
      </w:r>
      <w:r>
        <w:rPr>
          <w:rFonts w:hint="eastAsia"/>
        </w:rPr>
        <w:t>。</w:t>
      </w:r>
      <w:r w:rsidR="00727470">
        <w:rPr>
          <w:rFonts w:hint="eastAsia"/>
        </w:rPr>
        <w:t>插入和删除节点都类似</w:t>
      </w:r>
      <w:r w:rsidR="00701DA3">
        <w:rPr>
          <w:rFonts w:hint="eastAsia"/>
        </w:rPr>
        <w:t>于</w:t>
      </w:r>
      <w:r w:rsidR="00727470">
        <w:rPr>
          <w:rFonts w:hint="eastAsia"/>
        </w:rPr>
        <w:t>查找操作。</w:t>
      </w:r>
      <w:r w:rsidR="00A77A85" w:rsidRPr="002840C5">
        <w:rPr>
          <w:rFonts w:hint="eastAsia"/>
          <w:color w:val="538135" w:themeColor="accent6" w:themeShade="BF"/>
        </w:rPr>
        <w:t>所以二叉树的高度越小越好</w:t>
      </w:r>
      <w:r w:rsidR="00A77A85">
        <w:rPr>
          <w:rFonts w:hint="eastAsia"/>
        </w:rPr>
        <w:t>。</w:t>
      </w:r>
    </w:p>
    <w:p w14:paraId="32BD0DAF" w14:textId="0B511E43" w:rsidR="00B825BE" w:rsidRDefault="005E3864" w:rsidP="00047DD4">
      <w:pPr>
        <w:pStyle w:val="a7"/>
        <w:jc w:val="left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树的构建</w:t>
      </w:r>
    </w:p>
    <w:p w14:paraId="4202A76A" w14:textId="1BF44558" w:rsidR="00047DD4" w:rsidRDefault="002F4A5F" w:rsidP="00B825BE">
      <w:r w:rsidRPr="003C6294">
        <w:rPr>
          <w:rFonts w:hint="eastAsia"/>
          <w:b/>
        </w:rPr>
        <w:t>满二叉树</w:t>
      </w:r>
      <w:r>
        <w:rPr>
          <w:rFonts w:hint="eastAsia"/>
        </w:rPr>
        <w:t>：</w:t>
      </w:r>
      <w:r w:rsidR="00E53F50">
        <w:rPr>
          <w:rFonts w:hint="eastAsia"/>
        </w:rPr>
        <w:t>一棵深度为k，且有2</w:t>
      </w:r>
      <w:r w:rsidR="00E53F50">
        <w:t>^k-1</w:t>
      </w:r>
      <w:r w:rsidR="00E53F50">
        <w:rPr>
          <w:rFonts w:hint="eastAsia"/>
        </w:rPr>
        <w:t>个节点的树为满二叉树。</w:t>
      </w:r>
    </w:p>
    <w:p w14:paraId="0515030F" w14:textId="66714D0F" w:rsidR="003C6294" w:rsidRPr="00B825BE" w:rsidRDefault="003C6294" w:rsidP="003C6294">
      <w:pPr>
        <w:jc w:val="center"/>
      </w:pPr>
      <w:r>
        <w:rPr>
          <w:rFonts w:hint="eastAsia"/>
          <w:noProof/>
        </w:rPr>
        <w:drawing>
          <wp:inline distT="0" distB="0" distL="0" distR="0" wp14:anchorId="23A6295E" wp14:editId="4983E57F">
            <wp:extent cx="2400635" cy="1686160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84362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53F" w14:textId="196B54B7" w:rsidR="001C2459" w:rsidRDefault="00B32F17" w:rsidP="001C2459">
      <w:r w:rsidRPr="006A7FCB">
        <w:rPr>
          <w:rFonts w:hint="eastAsia"/>
          <w:b/>
        </w:rPr>
        <w:t>完全二叉树</w:t>
      </w:r>
      <w:r>
        <w:rPr>
          <w:rFonts w:hint="eastAsia"/>
        </w:rPr>
        <w:t>：对于深度为k，有n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节点的二叉树，当且仅当其每一个节点都与深度为k的满二叉树中编号从1至n的节点一一对应时称之为完全二叉树。</w:t>
      </w:r>
    </w:p>
    <w:p w14:paraId="419AE25E" w14:textId="77777777" w:rsidR="001B29D4" w:rsidRDefault="001B29D4" w:rsidP="001C2459"/>
    <w:p w14:paraId="459DB6B0" w14:textId="2AFAD7FC" w:rsidR="00B81B4D" w:rsidRDefault="001B29D4" w:rsidP="001C2459">
      <w:r>
        <w:rPr>
          <w:rFonts w:hint="eastAsia"/>
        </w:rPr>
        <w:t>在</w:t>
      </w:r>
      <w:proofErr w:type="gramStart"/>
      <w:r>
        <w:rPr>
          <w:rFonts w:hint="eastAsia"/>
        </w:rPr>
        <w:t>构建二叉排序</w:t>
      </w:r>
      <w:proofErr w:type="gramEnd"/>
      <w:r>
        <w:rPr>
          <w:rFonts w:hint="eastAsia"/>
        </w:rPr>
        <w:t>树时，其实就是将</w:t>
      </w:r>
      <w:proofErr w:type="gramStart"/>
      <w:r>
        <w:rPr>
          <w:rFonts w:hint="eastAsia"/>
        </w:rPr>
        <w:t>每个数插入二</w:t>
      </w:r>
      <w:proofErr w:type="gramEnd"/>
      <w:r>
        <w:rPr>
          <w:rFonts w:hint="eastAsia"/>
        </w:rPr>
        <w:t>叉排序树中，所以这里就转化为了怎样</w:t>
      </w:r>
      <w:proofErr w:type="gramStart"/>
      <w:r>
        <w:rPr>
          <w:rFonts w:hint="eastAsia"/>
        </w:rPr>
        <w:t>在二叉排</w:t>
      </w:r>
      <w:proofErr w:type="gramEnd"/>
      <w:r>
        <w:rPr>
          <w:rFonts w:hint="eastAsia"/>
        </w:rPr>
        <w:t>序树中插入节点。</w:t>
      </w:r>
      <w:r w:rsidR="00C87759" w:rsidRPr="00AE5907">
        <w:rPr>
          <w:rFonts w:hint="eastAsia"/>
          <w:color w:val="FF0000"/>
        </w:rPr>
        <w:t>首先与根节点进行比较，如果小于根节点往左子树插，如果大于根节点往右子树插</w:t>
      </w:r>
      <w:r w:rsidR="00CF23C3" w:rsidRPr="00AE5907">
        <w:rPr>
          <w:rFonts w:hint="eastAsia"/>
          <w:color w:val="FF0000"/>
        </w:rPr>
        <w:t>，重复该操作</w:t>
      </w:r>
      <w:r w:rsidR="00CF23C3">
        <w:rPr>
          <w:rFonts w:hint="eastAsia"/>
        </w:rPr>
        <w:t>。</w:t>
      </w:r>
      <w:r w:rsidR="001F7DDB" w:rsidRPr="002D5EE0">
        <w:rPr>
          <w:rFonts w:hint="eastAsia"/>
          <w:color w:val="538135" w:themeColor="accent6" w:themeShade="BF"/>
        </w:rPr>
        <w:t>所以新给定的节点一定是一个叶子节点</w:t>
      </w:r>
      <w:r w:rsidR="001F7DDB">
        <w:rPr>
          <w:rFonts w:hint="eastAsia"/>
        </w:rPr>
        <w:t>。</w:t>
      </w:r>
    </w:p>
    <w:p w14:paraId="743CABB8" w14:textId="1428A0FF" w:rsidR="00BD52DA" w:rsidRDefault="00BD52DA" w:rsidP="001C2459">
      <w:r w:rsidRPr="00E5129A">
        <w:rPr>
          <w:rFonts w:hint="eastAsia"/>
          <w:b/>
        </w:rPr>
        <w:t>删除节点</w:t>
      </w:r>
      <w:r>
        <w:rPr>
          <w:rFonts w:hint="eastAsia"/>
        </w:rPr>
        <w:t>：</w:t>
      </w:r>
      <w:r w:rsidR="00296871">
        <w:rPr>
          <w:rFonts w:hint="eastAsia"/>
        </w:rPr>
        <w:t>删除节点要稍复杂一些，因为不单单只将节点删除，而且还要保证删除之后整棵树</w:t>
      </w:r>
      <w:proofErr w:type="gramStart"/>
      <w:r w:rsidR="00296871">
        <w:rPr>
          <w:rFonts w:hint="eastAsia"/>
        </w:rPr>
        <w:t>还是二叉查找</w:t>
      </w:r>
      <w:proofErr w:type="gramEnd"/>
      <w:r w:rsidR="00296871">
        <w:rPr>
          <w:rFonts w:hint="eastAsia"/>
        </w:rPr>
        <w:t>树，</w:t>
      </w:r>
      <w:r w:rsidR="00296871" w:rsidRPr="005A7367">
        <w:rPr>
          <w:rFonts w:hint="eastAsia"/>
          <w:color w:val="FF0000"/>
        </w:rPr>
        <w:t>所以删除节点后还需要做相应的调整</w:t>
      </w:r>
      <w:r w:rsidR="00296871">
        <w:rPr>
          <w:rFonts w:hint="eastAsia"/>
        </w:rPr>
        <w:t>。</w:t>
      </w:r>
    </w:p>
    <w:p w14:paraId="75B50311" w14:textId="13FD053E" w:rsidR="00AA7D13" w:rsidRDefault="00AA7D13" w:rsidP="001C2459">
      <w:r>
        <w:rPr>
          <w:rFonts w:hint="eastAsia"/>
        </w:rPr>
        <w:t>删除节点要分三种情况：</w:t>
      </w:r>
    </w:p>
    <w:p w14:paraId="6CBECD20" w14:textId="21B379BB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删除节点只有左子树</w:t>
      </w:r>
      <w:r w:rsidR="007727F3">
        <w:rPr>
          <w:rFonts w:hint="eastAsia"/>
        </w:rPr>
        <w:t>，直接将该节点的左子树的根节点覆盖删除节点</w:t>
      </w:r>
    </w:p>
    <w:p w14:paraId="076485AD" w14:textId="42C7B65E" w:rsidR="00455491" w:rsidRDefault="007727F3" w:rsidP="007727F3">
      <w:pPr>
        <w:pStyle w:val="a9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2AC0719" wp14:editId="02916DE5">
            <wp:extent cx="5239481" cy="1571844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48A3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05BD" w14:textId="48336D35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</w:t>
      </w:r>
      <w:proofErr w:type="gramStart"/>
      <w:r>
        <w:rPr>
          <w:rFonts w:hint="eastAsia"/>
        </w:rPr>
        <w:t>只有右子树</w:t>
      </w:r>
      <w:proofErr w:type="gramEnd"/>
      <w:r w:rsidR="007727F3">
        <w:rPr>
          <w:rFonts w:hint="eastAsia"/>
        </w:rPr>
        <w:t>，</w:t>
      </w:r>
      <w:r w:rsidR="00AC2588">
        <w:rPr>
          <w:rFonts w:hint="eastAsia"/>
        </w:rPr>
        <w:t>直接将该节点</w:t>
      </w:r>
      <w:proofErr w:type="gramStart"/>
      <w:r w:rsidR="00AC2588">
        <w:rPr>
          <w:rFonts w:hint="eastAsia"/>
        </w:rPr>
        <w:t>的右子</w:t>
      </w:r>
      <w:proofErr w:type="gramEnd"/>
      <w:r w:rsidR="00AC2588">
        <w:rPr>
          <w:rFonts w:hint="eastAsia"/>
        </w:rPr>
        <w:t>树的根节点覆盖删除节点</w:t>
      </w:r>
    </w:p>
    <w:p w14:paraId="2991A546" w14:textId="00ED71AA" w:rsidR="007727F3" w:rsidRDefault="00AC2588" w:rsidP="00AC2588">
      <w:pPr>
        <w:pStyle w:val="a9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02E3A16" wp14:editId="2F27DAA1">
            <wp:extent cx="5268060" cy="1619476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4FA9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4412" w14:textId="37F3AECF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删除节点既有左子树又</w:t>
      </w:r>
      <w:proofErr w:type="gramStart"/>
      <w:r>
        <w:rPr>
          <w:rFonts w:hint="eastAsia"/>
        </w:rPr>
        <w:t>有右子树</w:t>
      </w:r>
      <w:proofErr w:type="gramEnd"/>
      <w:r w:rsidR="00663B1D">
        <w:rPr>
          <w:rFonts w:hint="eastAsia"/>
        </w:rPr>
        <w:t>，首先</w:t>
      </w:r>
      <w:proofErr w:type="gramStart"/>
      <w:r w:rsidR="00663B1D">
        <w:rPr>
          <w:rFonts w:hint="eastAsia"/>
        </w:rPr>
        <w:t>查找右子树</w:t>
      </w:r>
      <w:proofErr w:type="gramEnd"/>
      <w:r w:rsidR="00663B1D">
        <w:rPr>
          <w:rFonts w:hint="eastAsia"/>
        </w:rPr>
        <w:t>中最小的那个节点，</w:t>
      </w:r>
      <w:r w:rsidR="00663B1D" w:rsidRPr="00156E97">
        <w:rPr>
          <w:rFonts w:hint="eastAsia"/>
          <w:color w:val="538135" w:themeColor="accent6" w:themeShade="BF"/>
        </w:rPr>
        <w:t>显然就是最左下角的那个值</w:t>
      </w:r>
      <w:r w:rsidR="00663B1D">
        <w:rPr>
          <w:rFonts w:hint="eastAsia"/>
        </w:rPr>
        <w:t>，然后用该值覆盖要删除的节点</w:t>
      </w:r>
      <w:r w:rsidR="00156E97">
        <w:rPr>
          <w:rFonts w:hint="eastAsia"/>
        </w:rPr>
        <w:t>，然后</w:t>
      </w:r>
      <w:proofErr w:type="gramStart"/>
      <w:r w:rsidR="00156E97">
        <w:rPr>
          <w:rFonts w:hint="eastAsia"/>
        </w:rPr>
        <w:t>删除右子树</w:t>
      </w:r>
      <w:proofErr w:type="gramEnd"/>
      <w:r w:rsidR="00156E97">
        <w:rPr>
          <w:rFonts w:hint="eastAsia"/>
        </w:rPr>
        <w:t>中最小节点。</w:t>
      </w:r>
    </w:p>
    <w:p w14:paraId="1F7FE4EE" w14:textId="4F490F8C" w:rsidR="00170E23" w:rsidRDefault="00C43743" w:rsidP="00170E23">
      <w:pPr>
        <w:pStyle w:val="2"/>
      </w:pPr>
      <w:r>
        <w:rPr>
          <w:rFonts w:hint="eastAsia"/>
        </w:rPr>
        <w:t>2</w:t>
      </w:r>
      <w:r w:rsidR="00170E23">
        <w:rPr>
          <w:rFonts w:hint="eastAsia"/>
        </w:rPr>
        <w:t>、平衡二叉树</w:t>
      </w:r>
    </w:p>
    <w:p w14:paraId="40E649CC" w14:textId="72236231" w:rsidR="002A2C83" w:rsidRDefault="002A2C83" w:rsidP="002A2C83">
      <w:r w:rsidRPr="00985195">
        <w:rPr>
          <w:rFonts w:hint="eastAsia"/>
          <w:b/>
        </w:rPr>
        <w:t>平衡因子</w:t>
      </w:r>
      <w:r>
        <w:rPr>
          <w:rFonts w:hint="eastAsia"/>
        </w:rPr>
        <w:t>：某节点的左子树</w:t>
      </w:r>
      <w:proofErr w:type="gramStart"/>
      <w:r>
        <w:rPr>
          <w:rFonts w:hint="eastAsia"/>
        </w:rPr>
        <w:t>与右子树</w:t>
      </w:r>
      <w:proofErr w:type="gramEnd"/>
      <w:r>
        <w:rPr>
          <w:rFonts w:hint="eastAsia"/>
        </w:rPr>
        <w:t>的</w:t>
      </w:r>
      <w:r w:rsidR="00985195">
        <w:rPr>
          <w:rFonts w:hint="eastAsia"/>
        </w:rPr>
        <w:t>高度差即为平衡因子。</w:t>
      </w:r>
    </w:p>
    <w:p w14:paraId="527AE56A" w14:textId="576D8619" w:rsidR="002F0A97" w:rsidRPr="002A2C83" w:rsidRDefault="002F0A97" w:rsidP="002F0A97">
      <w:pPr>
        <w:jc w:val="center"/>
      </w:pPr>
      <w:r>
        <w:rPr>
          <w:rFonts w:hint="eastAsia"/>
          <w:noProof/>
        </w:rPr>
        <w:drawing>
          <wp:inline distT="0" distB="0" distL="0" distR="0" wp14:anchorId="46A98572" wp14:editId="5962A167">
            <wp:extent cx="2013045" cy="2249874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84F8F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597" cy="22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599EAD39" wp14:editId="6D55CFDB">
            <wp:extent cx="1808328" cy="2265606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844C3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13" cy="22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1F07" w14:textId="06612D25" w:rsidR="00D232B5" w:rsidRDefault="00EC2A66" w:rsidP="00D232B5">
      <w:r>
        <w:rPr>
          <w:rFonts w:hint="eastAsia"/>
        </w:rPr>
        <w:t>平衡二叉树是</w:t>
      </w:r>
      <w:proofErr w:type="gramStart"/>
      <w:r>
        <w:rPr>
          <w:rFonts w:hint="eastAsia"/>
        </w:rPr>
        <w:t>一棵空树或者</w:t>
      </w:r>
      <w:proofErr w:type="gramEnd"/>
      <w:r w:rsidR="008A1A9A">
        <w:rPr>
          <w:rFonts w:hint="eastAsia"/>
        </w:rPr>
        <w:t>它的左右两个子树的高度差的绝对值不超过1，并且左右两棵子树都是一棵平衡二叉树。</w:t>
      </w:r>
    </w:p>
    <w:p w14:paraId="590D9A17" w14:textId="6EAA594E" w:rsidR="00AB25E5" w:rsidRDefault="002F139F" w:rsidP="00D232B5">
      <w:r>
        <w:rPr>
          <w:rFonts w:hint="eastAsia"/>
        </w:rPr>
        <w:t>平衡二叉树的旋转分为L</w:t>
      </w:r>
      <w:r>
        <w:t>L</w:t>
      </w:r>
      <w:r>
        <w:rPr>
          <w:rFonts w:hint="eastAsia"/>
        </w:rPr>
        <w:t>型、LR型、RL型、RR型。</w:t>
      </w:r>
      <w:r w:rsidR="00072C40">
        <w:rPr>
          <w:rFonts w:hint="eastAsia"/>
        </w:rPr>
        <w:t>旋转的过程：</w:t>
      </w:r>
      <w:r w:rsidR="00072C40" w:rsidRPr="00B66753">
        <w:rPr>
          <w:rFonts w:hint="eastAsia"/>
          <w:color w:val="FF0000"/>
        </w:rPr>
        <w:t>首先如下图，最小不平衡树的根节点为5</w:t>
      </w:r>
      <w:r w:rsidR="002D3ADB" w:rsidRPr="00B66753">
        <w:rPr>
          <w:rFonts w:hint="eastAsia"/>
          <w:color w:val="FF0000"/>
        </w:rPr>
        <w:t>，插入的节点的位置为5节点的</w:t>
      </w:r>
      <w:proofErr w:type="gramStart"/>
      <w:r w:rsidR="002D3ADB" w:rsidRPr="00B66753">
        <w:rPr>
          <w:rFonts w:hint="eastAsia"/>
          <w:color w:val="FF0000"/>
        </w:rPr>
        <w:t>左孩子</w:t>
      </w:r>
      <w:proofErr w:type="gramEnd"/>
      <w:r w:rsidR="002D3ADB" w:rsidRPr="00B66753">
        <w:rPr>
          <w:rFonts w:hint="eastAsia"/>
          <w:color w:val="FF0000"/>
        </w:rPr>
        <w:t>的左子树，所以为L</w:t>
      </w:r>
      <w:r w:rsidR="002D3ADB" w:rsidRPr="00B66753">
        <w:rPr>
          <w:color w:val="FF0000"/>
        </w:rPr>
        <w:t>L</w:t>
      </w:r>
      <w:r w:rsidR="002D3ADB" w:rsidRPr="00B66753">
        <w:rPr>
          <w:rFonts w:hint="eastAsia"/>
          <w:color w:val="FF0000"/>
        </w:rPr>
        <w:t>型。</w:t>
      </w:r>
      <w:r w:rsidR="00A44D4C" w:rsidRPr="00B66753">
        <w:rPr>
          <w:rFonts w:hint="eastAsia"/>
          <w:color w:val="FF0000"/>
        </w:rPr>
        <w:t>这时候又发现</w:t>
      </w:r>
      <w:r w:rsidR="00EE566B" w:rsidRPr="00B66753">
        <w:rPr>
          <w:rFonts w:hint="eastAsia"/>
          <w:color w:val="FF0000"/>
        </w:rPr>
        <w:t>整棵树左边较重右边较轻，所以将右边向右旋转</w:t>
      </w:r>
      <w:r w:rsidR="00EE566B" w:rsidRPr="00B66753">
        <w:rPr>
          <w:color w:val="FF0000"/>
        </w:rPr>
        <w:t>(</w:t>
      </w:r>
      <w:r w:rsidR="00EE566B" w:rsidRPr="00B66753">
        <w:rPr>
          <w:rFonts w:hint="eastAsia"/>
          <w:color w:val="FF0000"/>
        </w:rPr>
        <w:t>顺时针旋转</w:t>
      </w:r>
      <w:r w:rsidR="00EE566B" w:rsidRPr="00B66753">
        <w:rPr>
          <w:color w:val="FF0000"/>
        </w:rPr>
        <w:t>)</w:t>
      </w:r>
      <w:r w:rsidR="00EE566B" w:rsidRPr="00B66753">
        <w:rPr>
          <w:rFonts w:hint="eastAsia"/>
          <w:color w:val="FF0000"/>
        </w:rPr>
        <w:t>，如下图。旋转之后发现4节点发生冲突，重新调整4节点，作为5节点的左孩子，这时旋转完毕</w:t>
      </w:r>
      <w:r w:rsidR="00EE566B">
        <w:rPr>
          <w:rFonts w:hint="eastAsia"/>
        </w:rPr>
        <w:t>。</w:t>
      </w:r>
    </w:p>
    <w:p w14:paraId="5A6DEC8A" w14:textId="07E8AB8C" w:rsidR="00E05B2C" w:rsidRDefault="00E05B2C" w:rsidP="00D232B5">
      <w:r>
        <w:rPr>
          <w:rFonts w:hint="eastAsia"/>
        </w:rPr>
        <w:t>L</w:t>
      </w:r>
      <w:r>
        <w:t>L</w:t>
      </w:r>
      <w:r>
        <w:rPr>
          <w:rFonts w:hint="eastAsia"/>
        </w:rPr>
        <w:t>型的旋转</w:t>
      </w:r>
    </w:p>
    <w:p w14:paraId="29316BD9" w14:textId="399DCCF4" w:rsidR="001E6B2F" w:rsidRDefault="00E05B2C" w:rsidP="00635793">
      <w:pPr>
        <w:jc w:val="center"/>
      </w:pPr>
      <w:r>
        <w:rPr>
          <w:noProof/>
        </w:rPr>
        <w:drawing>
          <wp:inline distT="0" distB="0" distL="0" distR="0" wp14:anchorId="558C8BBB" wp14:editId="318F2B25">
            <wp:extent cx="4355151" cy="2449773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L型.g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84" cy="24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93">
        <w:rPr>
          <w:rFonts w:hint="eastAsia"/>
        </w:rPr>
        <w:t xml:space="preserve"> </w:t>
      </w:r>
      <w:r w:rsidR="00635793">
        <w:t xml:space="preserve">      </w:t>
      </w:r>
      <w:r w:rsidR="00635793">
        <w:rPr>
          <w:noProof/>
        </w:rPr>
        <w:drawing>
          <wp:inline distT="0" distB="0" distL="0" distR="0" wp14:anchorId="599BAF73" wp14:editId="7DABF8A9">
            <wp:extent cx="4359500" cy="2452218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L2.g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689" cy="25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71CC" w14:textId="683FAEA1" w:rsidR="0018466B" w:rsidRPr="00D232B5" w:rsidRDefault="0018466B" w:rsidP="0018466B">
      <w:pPr>
        <w:jc w:val="left"/>
        <w:rPr>
          <w:rFonts w:hint="eastAsia"/>
        </w:rPr>
      </w:pPr>
      <w:r>
        <w:rPr>
          <w:rFonts w:hint="eastAsia"/>
        </w:rPr>
        <w:t>其他旋转</w:t>
      </w:r>
      <w:proofErr w:type="gramStart"/>
      <w:r>
        <w:rPr>
          <w:rFonts w:hint="eastAsia"/>
        </w:rPr>
        <w:t>类型</w:t>
      </w:r>
      <w:r w:rsidR="00083237">
        <w:rPr>
          <w:rFonts w:hint="eastAsia"/>
        </w:rPr>
        <w:t>类型</w:t>
      </w:r>
      <w:proofErr w:type="gramEnd"/>
      <w:r w:rsidR="00083237">
        <w:rPr>
          <w:rFonts w:hint="eastAsia"/>
        </w:rPr>
        <w:t>类似，只不过有的类型旋转</w:t>
      </w:r>
      <w:proofErr w:type="gramStart"/>
      <w:r w:rsidR="00083237">
        <w:rPr>
          <w:rFonts w:hint="eastAsia"/>
        </w:rPr>
        <w:t>一</w:t>
      </w:r>
      <w:proofErr w:type="gramEnd"/>
      <w:r w:rsidR="00083237">
        <w:rPr>
          <w:rFonts w:hint="eastAsia"/>
        </w:rPr>
        <w:t>次之后发现仍然不平衡，还需要继续旋转。</w:t>
      </w:r>
      <w:r w:rsidR="00A473F7">
        <w:rPr>
          <w:rFonts w:hint="eastAsia"/>
        </w:rPr>
        <w:t>详情见视频。</w:t>
      </w:r>
      <w:bookmarkStart w:id="0" w:name="_GoBack"/>
      <w:bookmarkEnd w:id="0"/>
    </w:p>
    <w:sectPr w:rsidR="0018466B" w:rsidRPr="00D232B5" w:rsidSect="001C2459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E16110" w14:textId="77777777" w:rsidR="009C62E4" w:rsidRDefault="009C62E4" w:rsidP="001C2459">
      <w:r>
        <w:separator/>
      </w:r>
    </w:p>
  </w:endnote>
  <w:endnote w:type="continuationSeparator" w:id="0">
    <w:p w14:paraId="0BEADCEE" w14:textId="77777777" w:rsidR="009C62E4" w:rsidRDefault="009C62E4" w:rsidP="001C2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E9B384" w14:textId="77777777" w:rsidR="009C62E4" w:rsidRDefault="009C62E4" w:rsidP="001C2459">
      <w:r>
        <w:separator/>
      </w:r>
    </w:p>
  </w:footnote>
  <w:footnote w:type="continuationSeparator" w:id="0">
    <w:p w14:paraId="3771ABE7" w14:textId="77777777" w:rsidR="009C62E4" w:rsidRDefault="009C62E4" w:rsidP="001C24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5A2D4D"/>
    <w:multiLevelType w:val="hybridMultilevel"/>
    <w:tmpl w:val="2B70A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48410F"/>
    <w:multiLevelType w:val="hybridMultilevel"/>
    <w:tmpl w:val="F1A2644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B15B7F"/>
    <w:multiLevelType w:val="hybridMultilevel"/>
    <w:tmpl w:val="B32C1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81D"/>
    <w:rsid w:val="000077FB"/>
    <w:rsid w:val="00047DD4"/>
    <w:rsid w:val="00072C40"/>
    <w:rsid w:val="000828E6"/>
    <w:rsid w:val="00082A69"/>
    <w:rsid w:val="00083237"/>
    <w:rsid w:val="00156E97"/>
    <w:rsid w:val="00170E23"/>
    <w:rsid w:val="0018466B"/>
    <w:rsid w:val="00186061"/>
    <w:rsid w:val="001B29D4"/>
    <w:rsid w:val="001C2459"/>
    <w:rsid w:val="001E6B2F"/>
    <w:rsid w:val="001F7DDB"/>
    <w:rsid w:val="0022544F"/>
    <w:rsid w:val="002840C5"/>
    <w:rsid w:val="00296871"/>
    <w:rsid w:val="002A2C83"/>
    <w:rsid w:val="002D3ADB"/>
    <w:rsid w:val="002D5EE0"/>
    <w:rsid w:val="002F0A97"/>
    <w:rsid w:val="002F139F"/>
    <w:rsid w:val="002F4A5F"/>
    <w:rsid w:val="00336D59"/>
    <w:rsid w:val="003C6294"/>
    <w:rsid w:val="00430698"/>
    <w:rsid w:val="0043498B"/>
    <w:rsid w:val="00455491"/>
    <w:rsid w:val="004E0510"/>
    <w:rsid w:val="005A7367"/>
    <w:rsid w:val="005E3864"/>
    <w:rsid w:val="00635793"/>
    <w:rsid w:val="00663B1D"/>
    <w:rsid w:val="006A7FCB"/>
    <w:rsid w:val="00701DA3"/>
    <w:rsid w:val="00727470"/>
    <w:rsid w:val="007727F3"/>
    <w:rsid w:val="00852907"/>
    <w:rsid w:val="008A1A9A"/>
    <w:rsid w:val="008C5FA5"/>
    <w:rsid w:val="00985195"/>
    <w:rsid w:val="009C62E4"/>
    <w:rsid w:val="009F4200"/>
    <w:rsid w:val="00A0281F"/>
    <w:rsid w:val="00A44D4C"/>
    <w:rsid w:val="00A473F7"/>
    <w:rsid w:val="00A76124"/>
    <w:rsid w:val="00A77A85"/>
    <w:rsid w:val="00AA7D13"/>
    <w:rsid w:val="00AB25E5"/>
    <w:rsid w:val="00AB3E3E"/>
    <w:rsid w:val="00AC2588"/>
    <w:rsid w:val="00AE5907"/>
    <w:rsid w:val="00AE71B2"/>
    <w:rsid w:val="00B14CA6"/>
    <w:rsid w:val="00B32F17"/>
    <w:rsid w:val="00B66753"/>
    <w:rsid w:val="00B81482"/>
    <w:rsid w:val="00B81B4D"/>
    <w:rsid w:val="00B825BE"/>
    <w:rsid w:val="00BB44D8"/>
    <w:rsid w:val="00BD52DA"/>
    <w:rsid w:val="00BE481D"/>
    <w:rsid w:val="00C43743"/>
    <w:rsid w:val="00C87759"/>
    <w:rsid w:val="00CF23C3"/>
    <w:rsid w:val="00D232B5"/>
    <w:rsid w:val="00DA0894"/>
    <w:rsid w:val="00E05B2C"/>
    <w:rsid w:val="00E36177"/>
    <w:rsid w:val="00E5129A"/>
    <w:rsid w:val="00E53F50"/>
    <w:rsid w:val="00E7136E"/>
    <w:rsid w:val="00EC2A66"/>
    <w:rsid w:val="00EE566B"/>
    <w:rsid w:val="00EF5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FB27A7"/>
  <w15:chartTrackingRefBased/>
  <w15:docId w15:val="{D2E76A39-BA9C-43E7-B9F9-A524F6B5F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C245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825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24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24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24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245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C245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825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B14CA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B14CA6"/>
    <w:rPr>
      <w:b/>
      <w:bCs/>
      <w:kern w:val="28"/>
      <w:sz w:val="32"/>
      <w:szCs w:val="32"/>
    </w:rPr>
  </w:style>
  <w:style w:type="paragraph" w:styleId="a9">
    <w:name w:val="List Paragraph"/>
    <w:basedOn w:val="a"/>
    <w:uiPriority w:val="34"/>
    <w:qFormat/>
    <w:rsid w:val="00AE71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gif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</Pages>
  <Words>148</Words>
  <Characters>848</Characters>
  <Application>Microsoft Office Word</Application>
  <DocSecurity>0</DocSecurity>
  <Lines>7</Lines>
  <Paragraphs>1</Paragraphs>
  <ScaleCrop>false</ScaleCrop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赞</dc:creator>
  <cp:keywords/>
  <dc:description/>
  <cp:lastModifiedBy>李 赞</cp:lastModifiedBy>
  <cp:revision>269</cp:revision>
  <dcterms:created xsi:type="dcterms:W3CDTF">2018-10-21T03:16:00Z</dcterms:created>
  <dcterms:modified xsi:type="dcterms:W3CDTF">2018-10-21T15:55:00Z</dcterms:modified>
</cp:coreProperties>
</file>